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C9" w:rsidRPr="000B34A1" w:rsidRDefault="00B862C9" w:rsidP="00B862C9">
      <w:pPr>
        <w:pStyle w:val="a3"/>
        <w:jc w:val="center"/>
        <w:rPr>
          <w:sz w:val="56"/>
          <w:szCs w:val="56"/>
        </w:rPr>
      </w:pPr>
      <w:r>
        <w:rPr>
          <w:sz w:val="56"/>
          <w:szCs w:val="56"/>
        </w:rPr>
        <w:t>У</w:t>
      </w:r>
      <w:r w:rsidRPr="000B34A1">
        <w:rPr>
          <w:sz w:val="56"/>
          <w:szCs w:val="56"/>
        </w:rPr>
        <w:t>рок</w:t>
      </w:r>
    </w:p>
    <w:p w:rsidR="00B862C9" w:rsidRPr="000B34A1" w:rsidRDefault="00B862C9" w:rsidP="00B862C9">
      <w:pPr>
        <w:pStyle w:val="a3"/>
        <w:rPr>
          <w:sz w:val="56"/>
          <w:szCs w:val="56"/>
        </w:rPr>
      </w:pPr>
      <w:r w:rsidRPr="000B34A1">
        <w:rPr>
          <w:sz w:val="56"/>
          <w:szCs w:val="56"/>
        </w:rPr>
        <w:t xml:space="preserve"> </w:t>
      </w:r>
    </w:p>
    <w:p w:rsidR="00B862C9" w:rsidRDefault="00B862C9" w:rsidP="00B862C9">
      <w:pPr>
        <w:pStyle w:val="a3"/>
        <w:rPr>
          <w:sz w:val="56"/>
          <w:szCs w:val="56"/>
        </w:rPr>
      </w:pPr>
      <w:r w:rsidRPr="000B34A1">
        <w:rPr>
          <w:sz w:val="56"/>
          <w:szCs w:val="56"/>
        </w:rPr>
        <w:t xml:space="preserve">    </w:t>
      </w:r>
      <w:r>
        <w:rPr>
          <w:sz w:val="56"/>
          <w:szCs w:val="56"/>
        </w:rPr>
        <w:t xml:space="preserve">            по географии в 5</w:t>
      </w:r>
      <w:r w:rsidRPr="000B34A1">
        <w:rPr>
          <w:sz w:val="56"/>
          <w:szCs w:val="56"/>
        </w:rPr>
        <w:t xml:space="preserve"> классе</w:t>
      </w:r>
    </w:p>
    <w:p w:rsidR="00B862C9" w:rsidRDefault="00B862C9" w:rsidP="00B862C9">
      <w:pPr>
        <w:pStyle w:val="a3"/>
        <w:rPr>
          <w:sz w:val="56"/>
          <w:szCs w:val="56"/>
        </w:rPr>
      </w:pPr>
    </w:p>
    <w:p w:rsidR="00B862C9" w:rsidRPr="000B34A1" w:rsidRDefault="00B862C9" w:rsidP="00B862C9">
      <w:pPr>
        <w:pStyle w:val="a3"/>
        <w:rPr>
          <w:sz w:val="56"/>
          <w:szCs w:val="56"/>
        </w:rPr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Pr="00594432" w:rsidRDefault="00B862C9" w:rsidP="00B862C9">
      <w:pPr>
        <w:pStyle w:val="a3"/>
      </w:pPr>
      <w:r>
        <w:t xml:space="preserve">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7.75pt;height:207.75pt">
            <v:shadow color="#868686"/>
            <v:textpath style="font-family:&quot;Arial Black&quot;;v-text-kern:t" trim="t" fitpath="t" string="&quot;Мы во&#10; Вселенной&quot;"/>
          </v:shape>
        </w:pict>
      </w: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Default="00B862C9" w:rsidP="00B862C9">
      <w:pPr>
        <w:pStyle w:val="a3"/>
      </w:pPr>
    </w:p>
    <w:p w:rsidR="00B862C9" w:rsidRPr="00B862C9" w:rsidRDefault="00B862C9" w:rsidP="00B862C9">
      <w:pPr>
        <w:pStyle w:val="a3"/>
        <w:rPr>
          <w:rFonts w:ascii="Times New Roman" w:hAnsi="Times New Roman"/>
          <w:sz w:val="28"/>
        </w:rPr>
      </w:pPr>
      <w:r>
        <w:tab/>
      </w:r>
      <w:r w:rsidRPr="000B34A1">
        <w:rPr>
          <w:rFonts w:ascii="Times New Roman" w:hAnsi="Times New Roman"/>
        </w:rPr>
        <w:t xml:space="preserve">                                                                 </w:t>
      </w:r>
      <w:r>
        <w:rPr>
          <w:rFonts w:ascii="Times New Roman" w:hAnsi="Times New Roman"/>
        </w:rPr>
        <w:t xml:space="preserve">                                  </w:t>
      </w:r>
      <w:r w:rsidRPr="000B34A1">
        <w:rPr>
          <w:rFonts w:ascii="Times New Roman" w:hAnsi="Times New Roman"/>
        </w:rPr>
        <w:t xml:space="preserve"> </w:t>
      </w:r>
      <w:r w:rsidRPr="00B862C9">
        <w:rPr>
          <w:rFonts w:ascii="Times New Roman" w:hAnsi="Times New Roman"/>
          <w:sz w:val="28"/>
        </w:rPr>
        <w:t xml:space="preserve">Учитель: </w:t>
      </w:r>
      <w:proofErr w:type="spellStart"/>
      <w:r w:rsidRPr="00B862C9">
        <w:rPr>
          <w:rFonts w:ascii="Times New Roman" w:hAnsi="Times New Roman"/>
          <w:sz w:val="28"/>
        </w:rPr>
        <w:t>Лобышева</w:t>
      </w:r>
      <w:proofErr w:type="spellEnd"/>
      <w:r w:rsidRPr="00B862C9">
        <w:rPr>
          <w:rFonts w:ascii="Times New Roman" w:hAnsi="Times New Roman"/>
          <w:sz w:val="28"/>
        </w:rPr>
        <w:t xml:space="preserve"> Н.Н.</w:t>
      </w:r>
    </w:p>
    <w:p w:rsidR="00B862C9" w:rsidRPr="00B862C9" w:rsidRDefault="00B862C9" w:rsidP="00B862C9">
      <w:pPr>
        <w:pStyle w:val="a3"/>
        <w:rPr>
          <w:sz w:val="28"/>
        </w:rPr>
      </w:pPr>
    </w:p>
    <w:p w:rsidR="00B862C9" w:rsidRPr="00B862C9" w:rsidRDefault="00B862C9" w:rsidP="00B862C9">
      <w:pPr>
        <w:pStyle w:val="a3"/>
        <w:rPr>
          <w:sz w:val="28"/>
        </w:rPr>
      </w:pPr>
    </w:p>
    <w:p w:rsidR="00B862C9" w:rsidRPr="00B862C9" w:rsidRDefault="00B862C9" w:rsidP="00B862C9">
      <w:pPr>
        <w:pStyle w:val="a3"/>
        <w:rPr>
          <w:sz w:val="28"/>
        </w:rPr>
      </w:pPr>
    </w:p>
    <w:p w:rsidR="00B862C9" w:rsidRPr="00B862C9" w:rsidRDefault="00B862C9" w:rsidP="00B862C9">
      <w:pPr>
        <w:pStyle w:val="a3"/>
        <w:rPr>
          <w:sz w:val="28"/>
        </w:rPr>
      </w:pPr>
    </w:p>
    <w:p w:rsidR="00B862C9" w:rsidRDefault="00B862C9" w:rsidP="00B862C9">
      <w:pPr>
        <w:pStyle w:val="a3"/>
        <w:tabs>
          <w:tab w:val="left" w:pos="567"/>
          <w:tab w:val="left" w:pos="2268"/>
        </w:tabs>
        <w:jc w:val="both"/>
        <w:rPr>
          <w:sz w:val="28"/>
        </w:rPr>
        <w:sectPr w:rsidR="00B862C9" w:rsidSect="00B862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862C9">
        <w:rPr>
          <w:sz w:val="28"/>
        </w:rPr>
        <w:t xml:space="preserve">                       </w:t>
      </w:r>
      <w:r>
        <w:rPr>
          <w:sz w:val="28"/>
        </w:rPr>
        <w:t xml:space="preserve">                              </w:t>
      </w:r>
      <w:r w:rsidRPr="00B862C9">
        <w:rPr>
          <w:sz w:val="28"/>
        </w:rPr>
        <w:t xml:space="preserve">      2015год</w:t>
      </w:r>
    </w:p>
    <w:p w:rsidR="00B862C9" w:rsidRPr="00B862C9" w:rsidRDefault="00B862C9" w:rsidP="00B862C9">
      <w:pPr>
        <w:pStyle w:val="a3"/>
        <w:tabs>
          <w:tab w:val="left" w:pos="567"/>
          <w:tab w:val="left" w:pos="2268"/>
        </w:tabs>
        <w:jc w:val="both"/>
        <w:rPr>
          <w:sz w:val="28"/>
        </w:rPr>
      </w:pPr>
    </w:p>
    <w:p w:rsidR="00B862C9" w:rsidRDefault="00B862C9" w:rsidP="00B862C9">
      <w:pPr>
        <w:pStyle w:val="a3"/>
      </w:pPr>
    </w:p>
    <w:p w:rsidR="00EF20F8" w:rsidRPr="00DB40C2" w:rsidRDefault="00EF20F8" w:rsidP="00DB40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40C2">
        <w:rPr>
          <w:rFonts w:ascii="Times New Roman" w:hAnsi="Times New Roman"/>
          <w:b/>
          <w:sz w:val="24"/>
          <w:szCs w:val="24"/>
        </w:rPr>
        <w:t xml:space="preserve">География. 5 класс. </w:t>
      </w:r>
    </w:p>
    <w:p w:rsidR="00EF20F8" w:rsidRPr="00DB40C2" w:rsidRDefault="00EF20F8" w:rsidP="00DB40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40C2">
        <w:rPr>
          <w:rFonts w:ascii="Times New Roman" w:hAnsi="Times New Roman"/>
          <w:b/>
          <w:sz w:val="24"/>
          <w:szCs w:val="24"/>
        </w:rPr>
        <w:t>Предметная линия учебников « Полярная звезда» авторы А.И.Алексеев, В.В.Николина.</w:t>
      </w:r>
    </w:p>
    <w:p w:rsidR="00EF20F8" w:rsidRPr="00DB40C2" w:rsidRDefault="00EF20F8" w:rsidP="00DB40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40C2">
        <w:rPr>
          <w:rFonts w:ascii="Times New Roman" w:hAnsi="Times New Roman"/>
          <w:b/>
          <w:sz w:val="24"/>
          <w:szCs w:val="24"/>
        </w:rPr>
        <w:t xml:space="preserve">Технологическая  карта урока  из  раздела     «Планета Земля».    4 часа.  </w:t>
      </w:r>
    </w:p>
    <w:p w:rsidR="00EF20F8" w:rsidRPr="00DB40C2" w:rsidRDefault="00EF20F8" w:rsidP="00DB40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40C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0C2">
        <w:rPr>
          <w:rFonts w:ascii="Times New Roman" w:hAnsi="Times New Roman"/>
          <w:b/>
          <w:sz w:val="24"/>
          <w:szCs w:val="24"/>
        </w:rPr>
        <w:t>Автор</w:t>
      </w:r>
      <w:r w:rsidR="00C46B25">
        <w:rPr>
          <w:rFonts w:ascii="Times New Roman" w:hAnsi="Times New Roman"/>
          <w:b/>
          <w:sz w:val="24"/>
          <w:szCs w:val="24"/>
        </w:rPr>
        <w:t>:</w:t>
      </w:r>
      <w:r w:rsidR="004D0F3D">
        <w:rPr>
          <w:rFonts w:ascii="Times New Roman" w:hAnsi="Times New Roman"/>
          <w:b/>
          <w:sz w:val="24"/>
          <w:szCs w:val="24"/>
        </w:rPr>
        <w:t>Лобышева</w:t>
      </w:r>
      <w:proofErr w:type="spellEnd"/>
      <w:r w:rsidR="004D0F3D">
        <w:rPr>
          <w:rFonts w:ascii="Times New Roman" w:hAnsi="Times New Roman"/>
          <w:b/>
          <w:sz w:val="24"/>
          <w:szCs w:val="24"/>
        </w:rPr>
        <w:t xml:space="preserve"> Наталья Николаевна</w:t>
      </w:r>
      <w:r w:rsidRPr="00DB40C2">
        <w:rPr>
          <w:rFonts w:ascii="Times New Roman" w:hAnsi="Times New Roman"/>
          <w:b/>
          <w:sz w:val="24"/>
          <w:szCs w:val="24"/>
        </w:rPr>
        <w:t>, учител</w:t>
      </w:r>
      <w:r w:rsidR="00C46B25">
        <w:rPr>
          <w:rFonts w:ascii="Times New Roman" w:hAnsi="Times New Roman"/>
          <w:b/>
          <w:sz w:val="24"/>
          <w:szCs w:val="24"/>
        </w:rPr>
        <w:t>ь</w:t>
      </w:r>
      <w:r w:rsidR="004D0F3D">
        <w:rPr>
          <w:rFonts w:ascii="Times New Roman" w:hAnsi="Times New Roman"/>
          <w:b/>
          <w:sz w:val="24"/>
          <w:szCs w:val="24"/>
        </w:rPr>
        <w:t xml:space="preserve"> географии</w:t>
      </w:r>
    </w:p>
    <w:p w:rsidR="00EF20F8" w:rsidRPr="00DB40C2" w:rsidRDefault="00EF20F8" w:rsidP="00DB40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40C2">
        <w:rPr>
          <w:rFonts w:ascii="Times New Roman" w:hAnsi="Times New Roman"/>
          <w:b/>
          <w:sz w:val="24"/>
          <w:szCs w:val="24"/>
        </w:rPr>
        <w:t>Урок № 5  (№ 1 в данном разделе)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12251"/>
      </w:tblGrid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 xml:space="preserve"> География</w:t>
            </w: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 xml:space="preserve"> Урок формирования  умений и навыков</w:t>
            </w:r>
          </w:p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F8" w:rsidRPr="00DB40C2" w:rsidRDefault="00E413C1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413C1" w:rsidP="00DB40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Мы во Вселенной</w:t>
            </w: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F8" w:rsidRPr="00DB40C2" w:rsidRDefault="00E413C1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Формировать знание о Земле как планете Солнечной системы</w:t>
            </w:r>
          </w:p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20F8" w:rsidRPr="00DB40C2" w:rsidTr="00D41BE7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F8" w:rsidRPr="00DB40C2" w:rsidRDefault="004265D1" w:rsidP="00DB40C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урока</w:t>
            </w:r>
          </w:p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F8" w:rsidRPr="00DB40C2" w:rsidRDefault="004265D1" w:rsidP="00DB40C2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Когнитивный </w:t>
            </w:r>
          </w:p>
          <w:p w:rsidR="00E413C1" w:rsidRPr="00DB40C2" w:rsidRDefault="004C064D" w:rsidP="00DB40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Вселенная, Млечный путь, Г</w:t>
            </w:r>
            <w:r w:rsidR="004265D1" w:rsidRPr="00DB40C2">
              <w:rPr>
                <w:rFonts w:ascii="Times New Roman" w:hAnsi="Times New Roman"/>
                <w:sz w:val="24"/>
                <w:szCs w:val="24"/>
              </w:rPr>
              <w:t>алактика, Солнечная система, материки</w:t>
            </w:r>
            <w:r>
              <w:rPr>
                <w:rFonts w:ascii="Times New Roman" w:hAnsi="Times New Roman"/>
                <w:sz w:val="24"/>
                <w:szCs w:val="24"/>
              </w:rPr>
              <w:t>, океаны</w:t>
            </w:r>
            <w:r w:rsidR="004265D1" w:rsidRPr="00DB40C2">
              <w:rPr>
                <w:rFonts w:ascii="Times New Roman" w:hAnsi="Times New Roman"/>
                <w:sz w:val="24"/>
                <w:szCs w:val="24"/>
              </w:rPr>
              <w:t xml:space="preserve"> и части света</w:t>
            </w:r>
          </w:p>
          <w:p w:rsidR="00E413C1" w:rsidRPr="00DB40C2" w:rsidRDefault="004265D1" w:rsidP="00DB40C2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DB40C2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Деятельностный</w:t>
            </w:r>
            <w:proofErr w:type="spellEnd"/>
          </w:p>
          <w:p w:rsidR="00094259" w:rsidRPr="00DB40C2" w:rsidRDefault="004265D1" w:rsidP="00DB40C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Обобщить имеющиеся сведения из окружающего мира об устройстве Солнечной системы; на основе работы с текстом и рисунками учебника. Понять, как устроена наша планета, чем различаются материки и части света, доказывать, что Земля одна из планет Солнечной системы.</w:t>
            </w:r>
          </w:p>
          <w:p w:rsidR="00094259" w:rsidRPr="00DB40C2" w:rsidRDefault="004265D1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Эмоционально-ценностный</w:t>
            </w:r>
          </w:p>
          <w:p w:rsidR="00094259" w:rsidRPr="00DB40C2" w:rsidRDefault="004265D1" w:rsidP="00DB40C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Понимать, что Земля – часть Солнечной системы и подчиняется сложным космическим законам.</w:t>
            </w:r>
          </w:p>
        </w:tc>
      </w:tr>
      <w:tr w:rsidR="00EF20F8" w:rsidRPr="00DB40C2" w:rsidTr="00D41BE7">
        <w:trPr>
          <w:trHeight w:val="498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EF20F8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 xml:space="preserve">Основные термины, понятия, номенклатура и персоналии 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0F8" w:rsidRPr="00DB40C2" w:rsidRDefault="00094259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40C2">
              <w:rPr>
                <w:rFonts w:ascii="Times New Roman" w:hAnsi="Times New Roman"/>
                <w:sz w:val="24"/>
                <w:szCs w:val="24"/>
              </w:rPr>
              <w:t>Вселенная, Галактика, Млечный путь, Солнечная система, Николай Коперник, материки</w:t>
            </w:r>
            <w:r w:rsidR="004C064D">
              <w:rPr>
                <w:rFonts w:ascii="Times New Roman" w:hAnsi="Times New Roman"/>
                <w:sz w:val="24"/>
                <w:szCs w:val="24"/>
              </w:rPr>
              <w:t>, океаны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 xml:space="preserve"> и части света, земные оболочки.</w:t>
            </w:r>
            <w:proofErr w:type="gramEnd"/>
          </w:p>
        </w:tc>
      </w:tr>
      <w:tr w:rsidR="004C064D" w:rsidRPr="00DB40C2" w:rsidTr="00D41BE7">
        <w:trPr>
          <w:trHeight w:val="498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4D" w:rsidRPr="00DB40C2" w:rsidRDefault="004C064D" w:rsidP="001105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3348F">
              <w:rPr>
                <w:rFonts w:ascii="Times New Roman" w:hAnsi="Times New Roman"/>
                <w:sz w:val="24"/>
                <w:szCs w:val="24"/>
              </w:rPr>
              <w:t>чебник, ПК, проектор,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05FE">
              <w:rPr>
                <w:rFonts w:ascii="Times New Roman" w:hAnsi="Times New Roman"/>
                <w:sz w:val="24"/>
                <w:szCs w:val="24"/>
              </w:rPr>
              <w:t>инструктивные карточки</w:t>
            </w:r>
            <w:r>
              <w:rPr>
                <w:rFonts w:ascii="Times New Roman" w:hAnsi="Times New Roman"/>
                <w:sz w:val="24"/>
                <w:szCs w:val="24"/>
              </w:rPr>
              <w:t>, приложения</w:t>
            </w:r>
          </w:p>
        </w:tc>
      </w:tr>
    </w:tbl>
    <w:p w:rsidR="00EF20F8" w:rsidRDefault="00EF20F8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064D" w:rsidRDefault="004C064D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064D" w:rsidRPr="00DB40C2" w:rsidRDefault="004C064D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0F8" w:rsidRPr="00DB40C2" w:rsidRDefault="00EF20F8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Look w:val="04A0"/>
      </w:tblPr>
      <w:tblGrid>
        <w:gridCol w:w="7196"/>
        <w:gridCol w:w="3685"/>
        <w:gridCol w:w="4678"/>
      </w:tblGrid>
      <w:tr w:rsidR="00EF20F8" w:rsidRPr="00DB40C2" w:rsidTr="00D41BE7">
        <w:tc>
          <w:tcPr>
            <w:tcW w:w="15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F8" w:rsidRPr="00DB40C2" w:rsidRDefault="00EF20F8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</w:tc>
      </w:tr>
      <w:tr w:rsidR="00EF20F8" w:rsidRPr="00DB40C2" w:rsidTr="00D41BE7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F8" w:rsidRPr="00DB40C2" w:rsidRDefault="00EF20F8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F8" w:rsidRPr="00DB40C2" w:rsidRDefault="00EF20F8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F8" w:rsidRPr="00DB40C2" w:rsidRDefault="00EF20F8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</w:tr>
      <w:tr w:rsidR="00EF20F8" w:rsidRPr="00DB40C2" w:rsidTr="00D41BE7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64D" w:rsidRDefault="004C064D" w:rsidP="004C064D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4D">
              <w:rPr>
                <w:rFonts w:ascii="Times New Roman" w:hAnsi="Times New Roman" w:cs="Times New Roman"/>
                <w:sz w:val="24"/>
                <w:szCs w:val="24"/>
              </w:rPr>
              <w:t>формировать ответственное отношение к учению через  мотивацию к изучаемой теме;</w:t>
            </w:r>
          </w:p>
          <w:p w:rsidR="004C064D" w:rsidRDefault="004C064D" w:rsidP="004C064D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4D">
              <w:rPr>
                <w:rFonts w:ascii="Times New Roman" w:hAnsi="Times New Roman" w:cs="Times New Roman"/>
                <w:sz w:val="24"/>
                <w:szCs w:val="24"/>
              </w:rPr>
              <w:t>формировать толерантность  как норму осознанного и доброжелательного отношения к другому  ученику;</w:t>
            </w:r>
          </w:p>
          <w:p w:rsidR="004C064D" w:rsidRPr="004C064D" w:rsidRDefault="004C064D" w:rsidP="004C064D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4D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социальных норм и правил поведения в группах;</w:t>
            </w:r>
          </w:p>
          <w:p w:rsidR="00EF20F8" w:rsidRPr="00DB40C2" w:rsidRDefault="00EF20F8" w:rsidP="004C064D">
            <w:pPr>
              <w:pStyle w:val="a3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64D" w:rsidRPr="00C3348F" w:rsidRDefault="004C064D" w:rsidP="004C0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  <w:r w:rsidRPr="00C3348F">
              <w:rPr>
                <w:rFonts w:ascii="Times New Roman" w:hAnsi="Times New Roman" w:cs="Times New Roman"/>
                <w:sz w:val="24"/>
                <w:szCs w:val="24"/>
              </w:rPr>
              <w:t xml:space="preserve">  уметь вести самостоятельный поиск, анализировать  информацию, устанавливать причинно-следственные связи </w:t>
            </w:r>
          </w:p>
          <w:p w:rsidR="004C064D" w:rsidRPr="00C3348F" w:rsidRDefault="004C064D" w:rsidP="004C06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48F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УУД:</w:t>
            </w:r>
            <w:r w:rsidRPr="00C3348F">
              <w:rPr>
                <w:rFonts w:ascii="Times New Roman" w:hAnsi="Times New Roman"/>
                <w:sz w:val="24"/>
                <w:szCs w:val="24"/>
              </w:rPr>
              <w:t xml:space="preserve"> научатся  организовывать свою деятельность, определять цели, задачи и  способы деятельности</w:t>
            </w:r>
            <w:proofErr w:type="gramStart"/>
            <w:r w:rsidRPr="00C334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33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B40C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B40C2">
              <w:rPr>
                <w:rFonts w:ascii="Times New Roman" w:hAnsi="Times New Roman"/>
                <w:sz w:val="24"/>
                <w:szCs w:val="24"/>
              </w:rPr>
              <w:t>аботать в соответствии с поставленной задачей;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>работать в соответствии с предложенным планом;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>участвовать в совместной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C3348F">
              <w:rPr>
                <w:rFonts w:ascii="Times New Roman" w:hAnsi="Times New Roman"/>
                <w:sz w:val="24"/>
                <w:szCs w:val="24"/>
              </w:rPr>
              <w:t>меть оценивать свой результат.</w:t>
            </w:r>
          </w:p>
          <w:p w:rsidR="004C064D" w:rsidRPr="00C3348F" w:rsidRDefault="004C064D" w:rsidP="004C0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  <w:r w:rsidRPr="00C3348F">
              <w:rPr>
                <w:rFonts w:ascii="Times New Roman" w:hAnsi="Times New Roman" w:cs="Times New Roman"/>
                <w:sz w:val="24"/>
                <w:szCs w:val="24"/>
              </w:rPr>
              <w:t xml:space="preserve">: Умение вести диалог, выслушивать мнение </w:t>
            </w:r>
            <w:proofErr w:type="gramStart"/>
            <w:r w:rsidRPr="00C3348F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C3348F">
              <w:rPr>
                <w:rFonts w:ascii="Times New Roman" w:hAnsi="Times New Roman" w:cs="Times New Roman"/>
                <w:sz w:val="24"/>
                <w:szCs w:val="24"/>
              </w:rPr>
              <w:t>, вырабатывать общее решение.</w:t>
            </w:r>
          </w:p>
          <w:p w:rsidR="00EF20F8" w:rsidRPr="00DB40C2" w:rsidRDefault="00EF20F8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259" w:rsidRPr="00DB40C2" w:rsidRDefault="00094259" w:rsidP="00DB40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Знать порядок расположения планет Солнечной системы по отношению к Солнцу;</w:t>
            </w:r>
          </w:p>
          <w:p w:rsidR="00094259" w:rsidRPr="00DB40C2" w:rsidRDefault="00094259" w:rsidP="00DB40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Знать форму и размеры Земли;</w:t>
            </w:r>
          </w:p>
          <w:p w:rsidR="00094259" w:rsidRPr="00DB40C2" w:rsidRDefault="00094259" w:rsidP="00DB40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Называть и показы</w:t>
            </w:r>
            <w:r w:rsidR="004C064D">
              <w:rPr>
                <w:rFonts w:ascii="Times New Roman" w:hAnsi="Times New Roman"/>
                <w:sz w:val="24"/>
                <w:szCs w:val="24"/>
              </w:rPr>
              <w:t xml:space="preserve">вать на карте материки и океаны, 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>планеты;</w:t>
            </w:r>
          </w:p>
          <w:p w:rsidR="00094259" w:rsidRPr="00DB40C2" w:rsidRDefault="00094259" w:rsidP="00DB40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Приводить примеры земных оболочек</w:t>
            </w:r>
          </w:p>
          <w:p w:rsidR="00EF20F8" w:rsidRPr="00DB40C2" w:rsidRDefault="00EF20F8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F20F8" w:rsidRPr="00DB40C2" w:rsidRDefault="00EF20F8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0F8" w:rsidRPr="00DB40C2" w:rsidRDefault="00EF20F8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0F8" w:rsidRPr="00DB40C2" w:rsidRDefault="00EF20F8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0F8" w:rsidRPr="00DB40C2" w:rsidRDefault="00EF20F8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581" w:rsidRPr="00DB40C2" w:rsidRDefault="00C53581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60B9" w:rsidRPr="00DB40C2" w:rsidRDefault="00E560B9" w:rsidP="00DB40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0C2">
        <w:rPr>
          <w:rFonts w:ascii="Times New Roman" w:hAnsi="Times New Roman" w:cs="Times New Roman"/>
          <w:b/>
          <w:sz w:val="24"/>
          <w:szCs w:val="24"/>
        </w:rPr>
        <w:t>Структура и ход урока.</w:t>
      </w:r>
    </w:p>
    <w:tbl>
      <w:tblPr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2411"/>
        <w:gridCol w:w="4820"/>
        <w:gridCol w:w="3119"/>
        <w:gridCol w:w="4423"/>
      </w:tblGrid>
      <w:tr w:rsidR="004C064D" w:rsidRPr="00DB40C2" w:rsidTr="004C064D">
        <w:trPr>
          <w:trHeight w:val="1134"/>
        </w:trPr>
        <w:tc>
          <w:tcPr>
            <w:tcW w:w="39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 урока</w:t>
            </w:r>
          </w:p>
        </w:tc>
        <w:tc>
          <w:tcPr>
            <w:tcW w:w="4820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4423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Результаты/ виды УУД</w:t>
            </w:r>
          </w:p>
        </w:tc>
      </w:tr>
      <w:tr w:rsidR="004C064D" w:rsidRPr="00DB40C2" w:rsidTr="004C064D">
        <w:trPr>
          <w:trHeight w:val="1749"/>
        </w:trPr>
        <w:tc>
          <w:tcPr>
            <w:tcW w:w="39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Организация на урок</w:t>
            </w:r>
          </w:p>
        </w:tc>
        <w:tc>
          <w:tcPr>
            <w:tcW w:w="4820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учащихся, проверка готовности уч-ся к уроку.</w:t>
            </w:r>
          </w:p>
        </w:tc>
        <w:tc>
          <w:tcPr>
            <w:tcW w:w="3119" w:type="dxa"/>
          </w:tcPr>
          <w:p w:rsidR="004C064D" w:rsidRPr="00DB40C2" w:rsidRDefault="004C064D" w:rsidP="004C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Приветствие учителя, подготовка к уроку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деление класса на 3 группы</w:t>
            </w:r>
          </w:p>
        </w:tc>
        <w:tc>
          <w:tcPr>
            <w:tcW w:w="4423" w:type="dxa"/>
          </w:tcPr>
          <w:p w:rsidR="004C064D" w:rsidRPr="00DB40C2" w:rsidRDefault="00D345E3" w:rsidP="00DB4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Личностные, </w:t>
            </w:r>
            <w:r w:rsidR="004C064D" w:rsidRPr="00DB40C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4C064D" w:rsidRPr="00DB40C2" w:rsidRDefault="004C064D" w:rsidP="00DB4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 xml:space="preserve">  -осуществлять самоконтроль</w:t>
            </w:r>
          </w:p>
          <w:p w:rsidR="004C064D" w:rsidRPr="00DB40C2" w:rsidRDefault="004C064D" w:rsidP="00DB40C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4C064D" w:rsidRPr="00DB40C2" w:rsidRDefault="004C064D" w:rsidP="00DB4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>слушать и понимать речь учителя.</w:t>
            </w:r>
          </w:p>
          <w:p w:rsidR="004C064D" w:rsidRPr="00DB40C2" w:rsidRDefault="004C064D" w:rsidP="00DB40C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64D" w:rsidRPr="00DB40C2" w:rsidTr="004C064D">
        <w:trPr>
          <w:trHeight w:val="1134"/>
        </w:trPr>
        <w:tc>
          <w:tcPr>
            <w:tcW w:w="391" w:type="dxa"/>
          </w:tcPr>
          <w:p w:rsidR="004C064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  </w:t>
            </w:r>
          </w:p>
          <w:p w:rsidR="004C064D" w:rsidRPr="00DB40C2" w:rsidRDefault="004C064D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4820" w:type="dxa"/>
          </w:tcPr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 xml:space="preserve">Формулирование </w:t>
            </w:r>
            <w:r>
              <w:rPr>
                <w:rFonts w:ascii="Times New Roman" w:hAnsi="Times New Roman"/>
                <w:sz w:val="24"/>
                <w:szCs w:val="24"/>
              </w:rPr>
              <w:t>новой темы.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 xml:space="preserve">-Ребята, я вам загадаю загадки, с помощью которых вы сможете назвать тему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ближайших </w:t>
            </w:r>
            <w:r w:rsidRPr="00083F4F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083F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>«Весь мир кормлю,  а  сама не ем».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>« Никого не родила, а все матушкой зовут».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>«Кто входит в окно</w:t>
            </w:r>
            <w:proofErr w:type="gramStart"/>
            <w:r w:rsidRPr="00083F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83F4F">
              <w:rPr>
                <w:rFonts w:ascii="Times New Roman" w:hAnsi="Times New Roman"/>
                <w:sz w:val="24"/>
                <w:szCs w:val="24"/>
              </w:rPr>
              <w:t xml:space="preserve"> и не раскрывает его?»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>«Без него плачемся, а как появится – от него прячемся».</w:t>
            </w:r>
          </w:p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t xml:space="preserve">Из уроков окружающего мира вы знаете, что наша планета не одинока во Вселенной. Как бы вы сформулировали нашу тему? </w:t>
            </w:r>
          </w:p>
          <w:p w:rsidR="004C064D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Откройте учебник. Как называется тема нашего сегодняшнего урока? (Слайд 2) Какие цели нашего урока? (Слайд 3)</w:t>
            </w:r>
          </w:p>
          <w:p w:rsidR="00D345E3" w:rsidRDefault="00D345E3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D345E3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вопросы являются для вас проблемными?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Что такое Галактика или Млечный путь?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Назовите состав Солнечной Системы?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На какие группы делятся планеты Солнечной системы?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Земля круглая или шарообразная? Площадь Земли?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Что на Земле преобладает: суша или вода?</w:t>
            </w:r>
          </w:p>
          <w:p w:rsidR="00F01216" w:rsidRPr="00D345E3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Сколько на Земле материков и частей света?</w:t>
            </w:r>
          </w:p>
          <w:p w:rsidR="00F01216" w:rsidRDefault="004D0F3D" w:rsidP="00D345E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sz w:val="24"/>
                <w:szCs w:val="24"/>
              </w:rPr>
              <w:t>Какие  у Земли есть природные оболочки?</w:t>
            </w:r>
          </w:p>
          <w:p w:rsidR="00D345E3" w:rsidRPr="00DB40C2" w:rsidRDefault="00D345E3" w:rsidP="001105F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на эти вопросы мы сегодня с вами и должны</w:t>
            </w:r>
            <w:r w:rsidR="00110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</w:t>
            </w:r>
            <w:r w:rsidR="001105FE">
              <w:rPr>
                <w:rFonts w:ascii="Times New Roman" w:hAnsi="Times New Roman" w:cs="Times New Roman"/>
                <w:sz w:val="24"/>
                <w:szCs w:val="24"/>
              </w:rPr>
              <w:t xml:space="preserve"> в конце урока.</w:t>
            </w:r>
          </w:p>
        </w:tc>
        <w:tc>
          <w:tcPr>
            <w:tcW w:w="3119" w:type="dxa"/>
          </w:tcPr>
          <w:p w:rsidR="00D345E3" w:rsidRPr="00083F4F" w:rsidRDefault="00D345E3" w:rsidP="00D345E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F4F">
              <w:rPr>
                <w:rFonts w:ascii="Times New Roman" w:hAnsi="Times New Roman"/>
                <w:sz w:val="24"/>
                <w:szCs w:val="24"/>
              </w:rPr>
              <w:lastRenderedPageBreak/>
              <w:t>Учащиеся отгадывают загадки и формулируют тему урока. «Земля и планеты Вселенной», «</w:t>
            </w:r>
            <w:r>
              <w:rPr>
                <w:rFonts w:ascii="Times New Roman" w:hAnsi="Times New Roman"/>
                <w:sz w:val="24"/>
                <w:szCs w:val="24"/>
              </w:rPr>
              <w:t>Земля и Солнце</w:t>
            </w:r>
            <w:r w:rsidRPr="00083F4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4C064D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345E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P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1105FE">
              <w:rPr>
                <w:rFonts w:ascii="Times New Roman" w:hAnsi="Times New Roman" w:cs="Times New Roman"/>
                <w:sz w:val="24"/>
                <w:szCs w:val="24"/>
              </w:rPr>
              <w:t>, ставят цели</w:t>
            </w:r>
          </w:p>
          <w:p w:rsidR="00D345E3" w:rsidRP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Pr="00D345E3" w:rsidRDefault="00D345E3" w:rsidP="00D34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приходят к выводу, что для них это пока проблема, что не на все вопросы они могут ответить.</w:t>
            </w:r>
          </w:p>
        </w:tc>
        <w:tc>
          <w:tcPr>
            <w:tcW w:w="4423" w:type="dxa"/>
          </w:tcPr>
          <w:p w:rsidR="00D345E3" w:rsidRPr="00A14516" w:rsidRDefault="00D345E3" w:rsidP="00D34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 устанавливать причинно-следственные связи;</w:t>
            </w:r>
          </w:p>
          <w:p w:rsidR="00D345E3" w:rsidRPr="00D345E3" w:rsidRDefault="00D345E3" w:rsidP="00D3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D345E3" w:rsidRPr="00A14516" w:rsidRDefault="00D345E3" w:rsidP="00D34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формировать  мотивацию к изучаемой теме;</w:t>
            </w:r>
          </w:p>
          <w:p w:rsidR="00D345E3" w:rsidRPr="00A14516" w:rsidRDefault="00D345E3" w:rsidP="00D34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E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 </w:t>
            </w:r>
            <w:proofErr w:type="spellStart"/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Start"/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105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105FE">
              <w:rPr>
                <w:rFonts w:ascii="Times New Roman" w:hAnsi="Times New Roman" w:cs="Times New Roman"/>
                <w:sz w:val="24"/>
                <w:szCs w:val="24"/>
              </w:rPr>
              <w:t>роблему</w:t>
            </w:r>
            <w:proofErr w:type="spellEnd"/>
          </w:p>
          <w:p w:rsidR="004C064D" w:rsidRPr="00DB40C2" w:rsidRDefault="004C064D" w:rsidP="00DB4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64D" w:rsidRPr="00DB40C2" w:rsidTr="004C064D">
        <w:trPr>
          <w:trHeight w:val="699"/>
        </w:trPr>
        <w:tc>
          <w:tcPr>
            <w:tcW w:w="391" w:type="dxa"/>
          </w:tcPr>
          <w:p w:rsidR="004C064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820" w:type="dxa"/>
          </w:tcPr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Установка на работу в группах с текстом учебника по инструктивной карточке.</w:t>
            </w:r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Default="004C064D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F4" w:rsidRPr="00A14516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Учитель корректирует и дополняет ответы учеников.</w:t>
            </w:r>
          </w:p>
          <w:p w:rsidR="001604F4" w:rsidRPr="00DB40C2" w:rsidRDefault="001604F4" w:rsidP="001105FE">
            <w:pPr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Ученики </w:t>
            </w:r>
            <w:r w:rsidRPr="00A145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группы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, используя инструктивную карточку</w:t>
            </w:r>
            <w:r w:rsidR="001604F4">
              <w:rPr>
                <w:rFonts w:ascii="Times New Roman" w:hAnsi="Times New Roman" w:cs="Times New Roman"/>
                <w:sz w:val="24"/>
                <w:szCs w:val="24"/>
              </w:rPr>
              <w:t>, учебник и приложения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изучают строение Солнечной системы</w:t>
            </w:r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5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группа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, используя инструктивную</w:t>
            </w:r>
            <w:r w:rsidR="001604F4">
              <w:rPr>
                <w:rFonts w:ascii="Times New Roman" w:hAnsi="Times New Roman" w:cs="Times New Roman"/>
                <w:sz w:val="24"/>
                <w:szCs w:val="24"/>
              </w:rPr>
              <w:t xml:space="preserve"> карточку,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4F4">
              <w:rPr>
                <w:rFonts w:ascii="Times New Roman" w:hAnsi="Times New Roman" w:cs="Times New Roman"/>
                <w:sz w:val="24"/>
                <w:szCs w:val="24"/>
              </w:rPr>
              <w:t>учебник и приложения</w:t>
            </w:r>
            <w:r w:rsidR="001604F4" w:rsidRPr="00A145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изучают форму и размеры Земли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группа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инструктивную карточку,</w:t>
            </w:r>
            <w:r w:rsidR="001604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приложения</w:t>
            </w:r>
            <w:r w:rsidR="001604F4" w:rsidRPr="00A145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материки, океаны, части света, земные оболочки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Pr="00DB40C2" w:rsidRDefault="001604F4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Ученики проговаривают  вслух изученный материал.</w:t>
            </w:r>
          </w:p>
          <w:p w:rsidR="004C064D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 – слайды 5-11</w:t>
            </w:r>
          </w:p>
          <w:p w:rsidR="001604F4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 – слайды 12-17</w:t>
            </w:r>
          </w:p>
          <w:p w:rsidR="001604F4" w:rsidRPr="00DB40C2" w:rsidRDefault="001604F4" w:rsidP="00160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– слайды 18-24</w:t>
            </w:r>
          </w:p>
        </w:tc>
        <w:tc>
          <w:tcPr>
            <w:tcW w:w="4423" w:type="dxa"/>
          </w:tcPr>
          <w:p w:rsidR="001105FE" w:rsidRPr="001105FE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</w:t>
            </w:r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формировать толерантность  как норму осознанного и доброжелательного отношения к другому  ученику;</w:t>
            </w:r>
            <w:r w:rsidRPr="00A145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105FE" w:rsidRPr="001105FE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- высказывать свое предположение на основе учебного материала;   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- работать по плану.</w:t>
            </w:r>
          </w:p>
          <w:p w:rsidR="001105FE" w:rsidRPr="001105FE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05F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ПознавательныеУУД</w:t>
            </w:r>
            <w:proofErr w:type="spellEnd"/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-умение  самостоятельно работать с текстом учебника,</w:t>
            </w:r>
            <w:r w:rsidRPr="00A14516">
              <w:t xml:space="preserve"> 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анализировать  информацию</w:t>
            </w:r>
          </w:p>
          <w:p w:rsidR="001105FE" w:rsidRPr="00A14516" w:rsidRDefault="001105FE" w:rsidP="001105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-устанавливать причинно-следственные связи,</w:t>
            </w:r>
          </w:p>
          <w:p w:rsidR="001105FE" w:rsidRPr="001105FE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F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1105FE" w:rsidRPr="00A14516" w:rsidRDefault="001105FE" w:rsidP="001105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516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1105FE" w:rsidRPr="00A14516" w:rsidRDefault="001105FE" w:rsidP="001105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516">
              <w:rPr>
                <w:rFonts w:ascii="Times New Roman" w:hAnsi="Times New Roman"/>
                <w:sz w:val="24"/>
                <w:szCs w:val="24"/>
              </w:rPr>
              <w:t>- формулирование и аргументация своего мнения и позиции;</w:t>
            </w:r>
          </w:p>
          <w:p w:rsidR="004C064D" w:rsidRPr="00DB40C2" w:rsidRDefault="001105FE" w:rsidP="001105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- уметь устно и письменно выражать свои мысли, идеи.</w:t>
            </w:r>
          </w:p>
        </w:tc>
      </w:tr>
      <w:tr w:rsidR="004C064D" w:rsidRPr="00DB40C2" w:rsidTr="004C064D">
        <w:trPr>
          <w:trHeight w:val="1134"/>
        </w:trPr>
        <w:tc>
          <w:tcPr>
            <w:tcW w:w="391" w:type="dxa"/>
          </w:tcPr>
          <w:p w:rsidR="004C064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1" w:type="dxa"/>
          </w:tcPr>
          <w:p w:rsidR="004C064D" w:rsidRPr="00DB40C2" w:rsidRDefault="004C064D" w:rsidP="00160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  (здоровье-</w:t>
            </w:r>
            <w:proofErr w:type="gramEnd"/>
          </w:p>
          <w:p w:rsidR="004C064D" w:rsidRPr="00DB40C2" w:rsidRDefault="004C064D" w:rsidP="00DB40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сберегающий компонент)</w:t>
            </w:r>
          </w:p>
        </w:tc>
        <w:tc>
          <w:tcPr>
            <w:tcW w:w="4820" w:type="dxa"/>
          </w:tcPr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45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планета»</w:t>
            </w: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произносит и показывает:</w:t>
            </w:r>
          </w:p>
          <w:p w:rsidR="001105FE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«Я – большое и жаркое Солнце» (Разводит руки в стороны).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Вы – планета Земля.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Земля вращается вокруг своей оси. 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На Земле наступила ночь.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А сейчас снова день.</w:t>
            </w:r>
          </w:p>
          <w:p w:rsidR="004C064D" w:rsidRPr="00DB40C2" w:rsidRDefault="004C064D" w:rsidP="00DB40C2">
            <w:pPr>
              <w:spacing w:before="100" w:beforeAutospacing="1" w:after="75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 xml:space="preserve">Дети встают и выполняют движения  по заданию учителя. 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Дети показывают шар  руками  вверх.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Дети вращаются вокруг себя.</w:t>
            </w:r>
          </w:p>
          <w:p w:rsidR="001105FE" w:rsidRPr="00A14516" w:rsidRDefault="001105FE" w:rsidP="00110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Дети поворачиваются спиной к учителю.</w:t>
            </w:r>
          </w:p>
          <w:p w:rsidR="004C064D" w:rsidRPr="00DB40C2" w:rsidRDefault="001105FE" w:rsidP="001105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Дети поворачиваются лицом к учителю</w:t>
            </w:r>
          </w:p>
        </w:tc>
        <w:tc>
          <w:tcPr>
            <w:tcW w:w="4423" w:type="dxa"/>
          </w:tcPr>
          <w:p w:rsidR="001604F4" w:rsidRPr="001604F4" w:rsidRDefault="001604F4" w:rsidP="001604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604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1604F4" w:rsidRPr="00A14516" w:rsidRDefault="001604F4" w:rsidP="00160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516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1604F4" w:rsidRPr="00A14516" w:rsidRDefault="001604F4" w:rsidP="00160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- уметь устно выражать свои мысли;</w:t>
            </w:r>
          </w:p>
          <w:p w:rsidR="004C064D" w:rsidRPr="00DB40C2" w:rsidRDefault="001604F4" w:rsidP="001604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- излагать свое мнение;</w:t>
            </w:r>
          </w:p>
        </w:tc>
      </w:tr>
      <w:tr w:rsidR="004C064D" w:rsidRPr="00DB40C2" w:rsidTr="004C064D">
        <w:trPr>
          <w:trHeight w:val="1134"/>
        </w:trPr>
        <w:tc>
          <w:tcPr>
            <w:tcW w:w="391" w:type="dxa"/>
          </w:tcPr>
          <w:p w:rsidR="004C064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Закрепле</w:t>
            </w: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ние  </w:t>
            </w:r>
          </w:p>
        </w:tc>
        <w:tc>
          <w:tcPr>
            <w:tcW w:w="4820" w:type="dxa"/>
          </w:tcPr>
          <w:p w:rsidR="00144EB3" w:rsidRDefault="001604F4" w:rsidP="001604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– вопросы. </w:t>
            </w:r>
          </w:p>
          <w:p w:rsidR="004C064D" w:rsidRPr="00DB40C2" w:rsidRDefault="00144EB3" w:rsidP="001604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(Слайд 25) </w:t>
            </w:r>
            <w:r w:rsidR="001604F4">
              <w:rPr>
                <w:rFonts w:ascii="Times New Roman" w:hAnsi="Times New Roman" w:cs="Times New Roman"/>
                <w:sz w:val="24"/>
                <w:szCs w:val="24"/>
              </w:rPr>
              <w:t>Каждая команда должна написать, согласны ли вы с данными утверждениями. Если согласны – напишите «да», если не согласны – напишите  правильный ответ</w:t>
            </w:r>
          </w:p>
        </w:tc>
        <w:tc>
          <w:tcPr>
            <w:tcW w:w="3119" w:type="dxa"/>
          </w:tcPr>
          <w:p w:rsidR="004C064D" w:rsidRDefault="001604F4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4D0F3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4C064D" w:rsidRPr="00DB40C2" w:rsidRDefault="00144EB3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26)</w:t>
            </w:r>
          </w:p>
        </w:tc>
        <w:tc>
          <w:tcPr>
            <w:tcW w:w="4423" w:type="dxa"/>
          </w:tcPr>
          <w:p w:rsidR="007616AE" w:rsidRPr="001604F4" w:rsidRDefault="007616AE" w:rsidP="007616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604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7616AE" w:rsidRPr="00A14516" w:rsidRDefault="007616AE" w:rsidP="007616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516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4C064D" w:rsidRPr="00DB40C2" w:rsidRDefault="007616AE" w:rsidP="00761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516">
              <w:rPr>
                <w:rFonts w:ascii="Times New Roman" w:hAnsi="Times New Roman" w:cs="Times New Roman"/>
                <w:sz w:val="24"/>
                <w:szCs w:val="24"/>
              </w:rPr>
              <w:t>-  излагать свое мнение;</w:t>
            </w:r>
          </w:p>
        </w:tc>
      </w:tr>
      <w:tr w:rsidR="004C064D" w:rsidRPr="00DB40C2" w:rsidTr="004C064D">
        <w:trPr>
          <w:trHeight w:val="1134"/>
        </w:trPr>
        <w:tc>
          <w:tcPr>
            <w:tcW w:w="391" w:type="dxa"/>
          </w:tcPr>
          <w:p w:rsidR="004C064D" w:rsidRPr="00DB40C2" w:rsidRDefault="004D0F3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1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Итог урока     (рефлексия)</w:t>
            </w:r>
          </w:p>
        </w:tc>
        <w:tc>
          <w:tcPr>
            <w:tcW w:w="4820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Подводит итоги урока.</w:t>
            </w:r>
          </w:p>
          <w:p w:rsidR="004C064D" w:rsidRDefault="004C064D" w:rsidP="00C4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Вернёмся к задачам, которые мы поставили в начале урока.</w:t>
            </w:r>
          </w:p>
          <w:p w:rsidR="004C064D" w:rsidRDefault="004C064D" w:rsidP="00C4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ли мы выполнили?</w:t>
            </w:r>
            <w:r w:rsidR="00144EB3">
              <w:rPr>
                <w:rFonts w:ascii="Times New Roman" w:hAnsi="Times New Roman" w:cs="Times New Roman"/>
                <w:sz w:val="24"/>
                <w:szCs w:val="24"/>
              </w:rPr>
              <w:t xml:space="preserve"> (Слайд 27)</w:t>
            </w:r>
          </w:p>
          <w:p w:rsidR="004C064D" w:rsidRPr="00DB40C2" w:rsidRDefault="004C064D" w:rsidP="00C4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Оцените себя </w:t>
            </w:r>
          </w:p>
          <w:p w:rsidR="007616AE" w:rsidRPr="007863CF" w:rsidRDefault="007616AE" w:rsidP="007616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63CF">
              <w:rPr>
                <w:rFonts w:ascii="Times New Roman" w:hAnsi="Times New Roman"/>
                <w:sz w:val="24"/>
                <w:szCs w:val="24"/>
              </w:rPr>
              <w:t>Я уверен в своих знаниях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зеленая;</w:t>
            </w:r>
            <w:proofErr w:type="gramEnd"/>
          </w:p>
          <w:p w:rsidR="007616AE" w:rsidRPr="007863CF" w:rsidRDefault="007616AE" w:rsidP="007616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все понятно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желтая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16AE" w:rsidRPr="00DB40C2" w:rsidRDefault="007616AE" w:rsidP="007616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proofErr w:type="gramStart"/>
            <w:r w:rsidRPr="007863CF">
              <w:rPr>
                <w:rFonts w:ascii="Times New Roman" w:hAnsi="Times New Roman"/>
                <w:sz w:val="24"/>
                <w:szCs w:val="24"/>
              </w:rPr>
              <w:t>испытываю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красная;</w:t>
            </w: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Комментирует и выставляет оценки за урок.</w:t>
            </w:r>
          </w:p>
        </w:tc>
        <w:tc>
          <w:tcPr>
            <w:tcW w:w="3119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Оценивают работу на уроке всего класса и свою (Л).</w:t>
            </w: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- устанавливать связь между целью    деятельности и ее результатом.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B40C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-уметь оценивать правильность выполненной учебной задачи;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- совместно с учителем и одноклассниками давать оценку своей деятельности на уроке;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sz w:val="24"/>
                <w:szCs w:val="24"/>
              </w:rPr>
              <w:t>- выделять и осознавать то, что уже усвоено и что нужно еще усвоить.</w:t>
            </w:r>
          </w:p>
          <w:p w:rsidR="004C064D" w:rsidRPr="00DB40C2" w:rsidRDefault="004C064D" w:rsidP="00DB40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0C2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познавательные: </w:t>
            </w:r>
            <w:r w:rsidRPr="00DB40C2">
              <w:rPr>
                <w:rFonts w:ascii="Times New Roman" w:hAnsi="Times New Roman"/>
                <w:sz w:val="24"/>
                <w:szCs w:val="24"/>
              </w:rPr>
              <w:t>знать состав Солнечной системы, о гелиоцентрической системе Н. Коперника, о форме планета Земля, материки и части света</w:t>
            </w:r>
          </w:p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64D" w:rsidRPr="00DB40C2" w:rsidTr="004C064D">
        <w:tc>
          <w:tcPr>
            <w:tcW w:w="391" w:type="dxa"/>
          </w:tcPr>
          <w:p w:rsidR="004C064D" w:rsidRPr="00DB40C2" w:rsidRDefault="004D0F3D" w:rsidP="00DB40C2">
            <w:pPr>
              <w:spacing w:before="100" w:beforeAutospacing="1" w:after="75" w:line="240" w:lineRule="auto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4C064D" w:rsidRPr="004D0F3D" w:rsidRDefault="004D0F3D" w:rsidP="00DB40C2">
            <w:pPr>
              <w:spacing w:before="100" w:beforeAutospacing="1" w:after="75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F3D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820" w:type="dxa"/>
          </w:tcPr>
          <w:p w:rsidR="007616AE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</w:t>
            </w:r>
            <w:proofErr w:type="spellStart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 §5,</w:t>
            </w:r>
          </w:p>
          <w:p w:rsidR="007616AE" w:rsidRDefault="007616AE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тетради- задания 1,2; подписать на КК названия материков</w:t>
            </w:r>
          </w:p>
          <w:p w:rsidR="004C064D" w:rsidRPr="00DB40C2" w:rsidRDefault="007616AE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>о желанию</w:t>
            </w:r>
            <w:r w:rsidR="004D0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>- вместе с родителями подобрать стихи, фрагменты из худ</w:t>
            </w:r>
            <w:proofErr w:type="gramStart"/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4C064D" w:rsidRPr="00DB40C2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научно-поп. литературы о Солнце и Земле как небесных телах.</w:t>
            </w:r>
          </w:p>
          <w:p w:rsidR="004C064D" w:rsidRPr="00DB40C2" w:rsidRDefault="004C064D" w:rsidP="007616A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4C064D" w:rsidRPr="00DB40C2" w:rsidRDefault="004C064D" w:rsidP="00DB4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 в дневни</w:t>
            </w:r>
            <w:proofErr w:type="gramStart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DB40C2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  <w:p w:rsidR="004C064D" w:rsidRPr="00DB40C2" w:rsidRDefault="004C064D" w:rsidP="00DB40C2">
            <w:pPr>
              <w:spacing w:before="100" w:beforeAutospacing="1" w:after="75" w:line="240" w:lineRule="auto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3" w:type="dxa"/>
          </w:tcPr>
          <w:p w:rsidR="004C064D" w:rsidRPr="00DB40C2" w:rsidRDefault="004C064D" w:rsidP="00DB40C2">
            <w:pPr>
              <w:spacing w:before="100" w:beforeAutospacing="1" w:after="75" w:line="240" w:lineRule="auto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60B9" w:rsidRDefault="00E560B9" w:rsidP="00DB40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60B9" w:rsidSect="00B862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1FEF"/>
    <w:multiLevelType w:val="hybridMultilevel"/>
    <w:tmpl w:val="2A320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67D47"/>
    <w:multiLevelType w:val="hybridMultilevel"/>
    <w:tmpl w:val="F912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970B0"/>
    <w:multiLevelType w:val="hybridMultilevel"/>
    <w:tmpl w:val="A14EB4EE"/>
    <w:lvl w:ilvl="0" w:tplc="8668D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F803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BAC7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1CAD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22A6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44A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D43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54C6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80C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C47136"/>
    <w:multiLevelType w:val="hybridMultilevel"/>
    <w:tmpl w:val="9F4A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D51AF"/>
    <w:multiLevelType w:val="hybridMultilevel"/>
    <w:tmpl w:val="EFFE6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5046D"/>
    <w:multiLevelType w:val="hybridMultilevel"/>
    <w:tmpl w:val="E98C2F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73BE7"/>
    <w:multiLevelType w:val="hybridMultilevel"/>
    <w:tmpl w:val="31D2AA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33130"/>
    <w:multiLevelType w:val="hybridMultilevel"/>
    <w:tmpl w:val="566A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83D0E"/>
    <w:multiLevelType w:val="hybridMultilevel"/>
    <w:tmpl w:val="0BDC3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0F8"/>
    <w:rsid w:val="000620D5"/>
    <w:rsid w:val="00094259"/>
    <w:rsid w:val="001105FE"/>
    <w:rsid w:val="00144EB3"/>
    <w:rsid w:val="001604F4"/>
    <w:rsid w:val="001D6BBA"/>
    <w:rsid w:val="00391A7F"/>
    <w:rsid w:val="004265D1"/>
    <w:rsid w:val="004C064D"/>
    <w:rsid w:val="004D0F3D"/>
    <w:rsid w:val="005C4870"/>
    <w:rsid w:val="005D628D"/>
    <w:rsid w:val="00724A0A"/>
    <w:rsid w:val="007616AE"/>
    <w:rsid w:val="007E49AF"/>
    <w:rsid w:val="00B862C9"/>
    <w:rsid w:val="00C107A4"/>
    <w:rsid w:val="00C46B25"/>
    <w:rsid w:val="00C53581"/>
    <w:rsid w:val="00C619CE"/>
    <w:rsid w:val="00D345E3"/>
    <w:rsid w:val="00D80E74"/>
    <w:rsid w:val="00D96EAD"/>
    <w:rsid w:val="00DB40C2"/>
    <w:rsid w:val="00DC7B3D"/>
    <w:rsid w:val="00DF66A6"/>
    <w:rsid w:val="00E413C1"/>
    <w:rsid w:val="00E560B9"/>
    <w:rsid w:val="00EB1362"/>
    <w:rsid w:val="00ED3BC1"/>
    <w:rsid w:val="00EF20F8"/>
    <w:rsid w:val="00F0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0F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F20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F20F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F20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DF6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2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1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2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7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87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8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30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Pomazkov Danila</dc:creator>
  <cp:keywords/>
  <dc:description/>
  <cp:lastModifiedBy>ООН</cp:lastModifiedBy>
  <cp:revision>4</cp:revision>
  <cp:lastPrinted>2015-11-05T17:12:00Z</cp:lastPrinted>
  <dcterms:created xsi:type="dcterms:W3CDTF">2015-10-11T19:03:00Z</dcterms:created>
  <dcterms:modified xsi:type="dcterms:W3CDTF">2015-11-05T17:13:00Z</dcterms:modified>
</cp:coreProperties>
</file>